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0FDA" w14:textId="77777777" w:rsidR="00CB5CD7" w:rsidRPr="00263B3B" w:rsidRDefault="00CB5CD7" w:rsidP="000F658E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B5CD7" w:rsidRPr="00CD1C88" w14:paraId="1553ECB3" w14:textId="77777777" w:rsidTr="005B49D5">
        <w:tc>
          <w:tcPr>
            <w:tcW w:w="3192" w:type="dxa"/>
          </w:tcPr>
          <w:p w14:paraId="780ADACF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53793561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6C019F94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4FAC5349" w14:textId="77777777" w:rsidR="00CB5CD7" w:rsidRPr="00CD1C88" w:rsidRDefault="00CB5CD7" w:rsidP="00CB5CD7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CB5CD7" w:rsidRPr="00CD1C88" w14:paraId="7014F3AB" w14:textId="77777777" w:rsidTr="00051128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21040391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3209A8AB" w14:textId="77777777" w:rsidR="00CB5CD7" w:rsidRPr="00CD1C88" w:rsidRDefault="00CB5CD7" w:rsidP="005B49D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7987D8A" w14:textId="77777777" w:rsidR="00CB5CD7" w:rsidRPr="00CD1C88" w:rsidRDefault="00CB5CD7" w:rsidP="005B49D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CB5CD7" w:rsidRPr="00CD1C88" w14:paraId="0CC54EF5" w14:textId="77777777" w:rsidTr="00051128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6ED4CD78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74DB7997" w14:textId="77777777" w:rsidR="00CB5CD7" w:rsidRPr="00CD1C88" w:rsidRDefault="00CB5CD7" w:rsidP="005B49D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D47F95" w14:textId="77777777" w:rsidR="00CB5CD7" w:rsidRPr="00CD1C88" w:rsidRDefault="00CB5CD7" w:rsidP="005B49D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2F35FE" w14:textId="77777777" w:rsidR="00CB5CD7" w:rsidRPr="00CD1C88" w:rsidRDefault="00CB5CD7" w:rsidP="005B49D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7373A53" w14:textId="77777777" w:rsidR="00CB5CD7" w:rsidRPr="00CD1C88" w:rsidRDefault="00CB5CD7" w:rsidP="005B49D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CB5CD7" w:rsidRPr="00CD1C88" w14:paraId="50B2C92D" w14:textId="77777777" w:rsidTr="00051128">
        <w:trPr>
          <w:trHeight w:val="240"/>
        </w:trPr>
        <w:tc>
          <w:tcPr>
            <w:tcW w:w="558" w:type="dxa"/>
          </w:tcPr>
          <w:p w14:paraId="0872C774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365A5454" w14:textId="77777777" w:rsidR="00CB5CD7" w:rsidRPr="003E5E37" w:rsidRDefault="00CB5CD7" w:rsidP="005B49D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61F448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E538DC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C32D6E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B5CD7" w:rsidRPr="00CD1C88" w14:paraId="7354C405" w14:textId="77777777" w:rsidTr="00051128">
        <w:trPr>
          <w:trHeight w:val="240"/>
        </w:trPr>
        <w:tc>
          <w:tcPr>
            <w:tcW w:w="558" w:type="dxa"/>
          </w:tcPr>
          <w:p w14:paraId="75DC92B2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29F49E37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المظهر العام جيد دون أي تلف واضح.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667F05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23B0E3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45FF03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0335FBFB" w14:textId="77777777" w:rsidTr="00051128">
        <w:trPr>
          <w:trHeight w:val="240"/>
        </w:trPr>
        <w:tc>
          <w:tcPr>
            <w:tcW w:w="558" w:type="dxa"/>
          </w:tcPr>
          <w:p w14:paraId="15F0DAEC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540B40D0" w14:textId="77777777" w:rsidR="00CB5CD7" w:rsidRPr="00CD1C88" w:rsidRDefault="00CB5CD7" w:rsidP="005B49D5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يتطابق الملصق الموضوع على المعدات مع وضع العلامات الواردة في الرسوم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C2446D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C7F3C6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DFB52A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16372C0A" w14:textId="77777777" w:rsidTr="00051128">
        <w:trPr>
          <w:trHeight w:val="240"/>
        </w:trPr>
        <w:tc>
          <w:tcPr>
            <w:tcW w:w="558" w:type="dxa"/>
          </w:tcPr>
          <w:p w14:paraId="491078FE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17FE7395" w14:textId="77777777" w:rsidR="00CB5CD7" w:rsidRPr="00CD1C88" w:rsidRDefault="00CB5CD7" w:rsidP="00077AB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تتطابق </w:t>
            </w:r>
            <w:r w:rsidR="00077ABB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سعة الموضحة في اللوحة مع السعة</w:t>
            </w:r>
            <w:r w:rsidR="00077ABB">
              <w:rPr>
                <w:rFonts w:ascii="Simplified Arabic" w:hAnsi="Simplified Arabic" w:cs="Simplified Arabic" w:hint="cs"/>
                <w:rtl/>
              </w:rPr>
              <w:t xml:space="preserve"> (كيلو فولت أمبير) بناءً على تصنيف طاقة الخدمة (الاحتياطية والأساسية أو تصنيف الطاقة المستمرة)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077ABB">
              <w:rPr>
                <w:rFonts w:ascii="Simplified Arabic" w:hAnsi="Simplified Arabic" w:cs="Simplified Arabic" w:hint="cs"/>
                <w:rtl/>
              </w:rPr>
              <w:t xml:space="preserve">وتخفيف الحرارة 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التصميم والمستندات المعتمدة.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4D44D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715827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4FA343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116CF27E" w14:textId="77777777" w:rsidTr="00051128">
        <w:trPr>
          <w:trHeight w:val="240"/>
        </w:trPr>
        <w:tc>
          <w:tcPr>
            <w:tcW w:w="558" w:type="dxa"/>
          </w:tcPr>
          <w:p w14:paraId="5DA14848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0F5EEB65" w14:textId="77777777" w:rsidR="00CB5CD7" w:rsidRPr="00CD1C88" w:rsidRDefault="00077ABB" w:rsidP="005B49D5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مساحة الغرفة مناسبة للمعدات ولصيانة لوحة المفاتيح الموازية.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79311F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5E4B48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7AB48B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379AB100" w14:textId="77777777" w:rsidTr="00051128">
        <w:trPr>
          <w:trHeight w:val="240"/>
        </w:trPr>
        <w:tc>
          <w:tcPr>
            <w:tcW w:w="558" w:type="dxa"/>
          </w:tcPr>
          <w:p w14:paraId="1B9F95E1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5445A4DD" w14:textId="77777777" w:rsidR="00CB5CD7" w:rsidRPr="00CD1C88" w:rsidRDefault="00077ABB" w:rsidP="005B49D5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مطلوب وضع عازل اهتزاز (لوحة القصور حسب الطلب) ومقاومة الزلازل.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D2A11C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7B5516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37C0363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63E7656A" w14:textId="77777777" w:rsidTr="00051128">
        <w:trPr>
          <w:trHeight w:val="240"/>
        </w:trPr>
        <w:tc>
          <w:tcPr>
            <w:tcW w:w="558" w:type="dxa"/>
          </w:tcPr>
          <w:p w14:paraId="44852424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42C85C6F" w14:textId="77777777" w:rsidR="00CB5CD7" w:rsidRPr="00CD1C88" w:rsidRDefault="00077ABB" w:rsidP="00077AB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تركيب أنابيب العادم بشكل كامل بما في ذلك خافض الصوت وتم ميل الأنابيب </w:t>
            </w:r>
            <w:r w:rsidR="00FE106B">
              <w:rPr>
                <w:rFonts w:ascii="Simplified Arabic" w:hAnsi="Simplified Arabic" w:cs="Simplified Arabic" w:hint="cs"/>
                <w:rtl/>
                <w:lang w:bidi="ar-EG"/>
              </w:rPr>
              <w:t>الأفقية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8EE29F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98AE80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6B3BF2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128945BF" w14:textId="77777777" w:rsidTr="00051128">
        <w:trPr>
          <w:trHeight w:val="240"/>
        </w:trPr>
        <w:tc>
          <w:tcPr>
            <w:tcW w:w="558" w:type="dxa"/>
          </w:tcPr>
          <w:p w14:paraId="3F2A7DAE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5C2464CF" w14:textId="77777777" w:rsidR="00CB5CD7" w:rsidRPr="00CD1C88" w:rsidRDefault="00E863E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للغرفة نظام تهوية كافي وفتحات مصائد رملية.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3C48EA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C6328A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8DC9F4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36DA2F1E" w14:textId="77777777" w:rsidTr="00051128">
        <w:trPr>
          <w:trHeight w:val="240"/>
        </w:trPr>
        <w:tc>
          <w:tcPr>
            <w:tcW w:w="558" w:type="dxa"/>
          </w:tcPr>
          <w:p w14:paraId="37457B64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7F9B7E58" w14:textId="77777777" w:rsidR="00CB5CD7" w:rsidRPr="00CD1C88" w:rsidRDefault="00E863E9" w:rsidP="0098134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المعدات بالكامل بما في ذلك مجموعة المفاتيح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لوحات المفاتيح الموازية و</w:t>
            </w:r>
            <w:r w:rsidR="003033B5">
              <w:rPr>
                <w:rFonts w:ascii="Simplified Arabic" w:hAnsi="Simplified Arabic" w:cs="Simplified Arabic" w:hint="cs"/>
                <w:rtl/>
                <w:lang w:bidi="ar-EG"/>
              </w:rPr>
              <w:t>مفتاح التحويل الأوتوماتيكي و</w:t>
            </w:r>
            <w:r w:rsidR="00DE7ED6" w:rsidRPr="00DE7ED6">
              <w:rPr>
                <w:rFonts w:ascii="Simplified Arabic" w:hAnsi="Simplified Arabic" w:cs="Simplified Arabic" w:hint="cs"/>
                <w:rtl/>
                <w:lang w:bidi="ar-EG"/>
              </w:rPr>
              <w:t>المقاومات</w:t>
            </w:r>
            <w:r w:rsidR="00DE7ED6" w:rsidRPr="00DE7ED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DE7ED6" w:rsidRPr="00DE7ED6">
              <w:rPr>
                <w:rFonts w:ascii="Simplified Arabic" w:hAnsi="Simplified Arabic" w:cs="Simplified Arabic" w:hint="cs"/>
                <w:rtl/>
                <w:lang w:bidi="ar-EG"/>
              </w:rPr>
              <w:t>الأرضية</w:t>
            </w:r>
            <w:r w:rsidR="00DE7ED6" w:rsidRPr="00DE7ED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DE7ED6" w:rsidRPr="00DE7ED6">
              <w:rPr>
                <w:rFonts w:ascii="Simplified Arabic" w:hAnsi="Simplified Arabic" w:cs="Simplified Arabic" w:hint="cs"/>
                <w:rtl/>
                <w:lang w:bidi="ar-EG"/>
              </w:rPr>
              <w:t>المحايدة</w:t>
            </w:r>
            <w:r w:rsidR="00DE7ED6">
              <w:rPr>
                <w:rFonts w:ascii="Simplified Arabic" w:hAnsi="Simplified Arabic" w:cs="Simplified Arabic" w:hint="cs"/>
                <w:rtl/>
                <w:lang w:bidi="ar-EG"/>
              </w:rPr>
              <w:t xml:space="preserve">. </w:t>
            </w:r>
            <w:r w:rsidR="00981346">
              <w:rPr>
                <w:rFonts w:ascii="Simplified Arabic" w:hAnsi="Simplified Arabic" w:cs="Simplified Arabic" w:hint="cs"/>
                <w:rtl/>
                <w:lang w:bidi="ar-EG"/>
              </w:rPr>
              <w:t xml:space="preserve"> تم تركيب وقبول كافة مستلزمات</w:t>
            </w:r>
            <w:r w:rsidR="00990DD3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981346">
              <w:rPr>
                <w:rFonts w:ascii="Simplified Arabic" w:hAnsi="Simplified Arabic" w:cs="Simplified Arabic" w:hint="cs"/>
                <w:rtl/>
                <w:lang w:bidi="ar-EG"/>
              </w:rPr>
              <w:t>القياس (محول الجهد ومحول التيار) وأجهزة الاستشعار و</w:t>
            </w:r>
            <w:r w:rsidR="00990DD3">
              <w:rPr>
                <w:rFonts w:ascii="Simplified Arabic" w:hAnsi="Simplified Arabic" w:cs="Simplified Arabic" w:hint="cs"/>
                <w:rtl/>
                <w:lang w:bidi="ar-EG"/>
              </w:rPr>
              <w:t>المحركات وأجهزة التعشيق الخ.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4B0011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4E36A9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93CADB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12DF3F9F" w14:textId="77777777" w:rsidTr="00051128">
        <w:trPr>
          <w:trHeight w:val="240"/>
        </w:trPr>
        <w:tc>
          <w:tcPr>
            <w:tcW w:w="558" w:type="dxa"/>
          </w:tcPr>
          <w:p w14:paraId="6B4E599A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37D062A1" w14:textId="77777777" w:rsidR="00CB5CD7" w:rsidRPr="00CD1C88" w:rsidRDefault="001050D2" w:rsidP="005B49D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تأريض كافة الأجزاء المعدنية.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6493BA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42D39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2C7B7B4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5B0A3DE3" w14:textId="77777777" w:rsidTr="00051128">
        <w:trPr>
          <w:trHeight w:val="240"/>
        </w:trPr>
        <w:tc>
          <w:tcPr>
            <w:tcW w:w="558" w:type="dxa"/>
          </w:tcPr>
          <w:p w14:paraId="19987854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094CDF86" w14:textId="77777777" w:rsidR="00CB5CD7" w:rsidRPr="00CD1C88" w:rsidRDefault="001050D2" w:rsidP="001050D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كافة احتياطات وإنذارات السلامة.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27C336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78DCE9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4BFBEDE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5CD7" w:rsidRPr="00CD1C88" w14:paraId="492806B4" w14:textId="77777777" w:rsidTr="00051128">
        <w:trPr>
          <w:trHeight w:val="240"/>
        </w:trPr>
        <w:tc>
          <w:tcPr>
            <w:tcW w:w="558" w:type="dxa"/>
          </w:tcPr>
          <w:p w14:paraId="32F5153E" w14:textId="77777777" w:rsidR="00CB5CD7" w:rsidRPr="00CD1C88" w:rsidRDefault="00CB5CD7" w:rsidP="005B49D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7F3CB4F3" w14:textId="77777777" w:rsidR="00CB5CD7" w:rsidRPr="00CD1C88" w:rsidRDefault="001050D2" w:rsidP="001050D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اجتازت المعدات اختبار المنضدة الرجاجة (مطلوب في الرعاية الصحية). ينبغي تقديم شهادات المصنع.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F6CEC7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6795E9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EF01E3" w14:textId="77777777" w:rsidR="00CB5CD7" w:rsidRPr="00CD1C88" w:rsidRDefault="00CB5CD7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68718CCA" w14:textId="77777777" w:rsidTr="00051128">
        <w:trPr>
          <w:trHeight w:val="240"/>
        </w:trPr>
        <w:tc>
          <w:tcPr>
            <w:tcW w:w="558" w:type="dxa"/>
          </w:tcPr>
          <w:p w14:paraId="1F960BCD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5A4F6ADF" w14:textId="77777777" w:rsidR="00F67CD8" w:rsidRPr="008761C3" w:rsidRDefault="00F67CD8" w:rsidP="005B49D5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761C3">
              <w:rPr>
                <w:rFonts w:ascii="Simplified Arabic" w:hAnsi="Simplified Arabic" w:cs="Simplified Arabic" w:hint="cs"/>
                <w:b/>
                <w:bCs/>
                <w:rtl/>
              </w:rPr>
              <w:t>الأنابيب والمستلزمات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C3DE14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2B82C6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44DA25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F67CD8" w:rsidRPr="00CD1C88" w14:paraId="52E438A7" w14:textId="77777777" w:rsidTr="00051128">
        <w:trPr>
          <w:trHeight w:val="240"/>
        </w:trPr>
        <w:tc>
          <w:tcPr>
            <w:tcW w:w="558" w:type="dxa"/>
          </w:tcPr>
          <w:p w14:paraId="673308EF" w14:textId="77777777" w:rsidR="00F67CD8" w:rsidRPr="00CD1C88" w:rsidRDefault="00F67CD8" w:rsidP="005B49D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2BEA93B7" w14:textId="77777777" w:rsidR="00F67CD8" w:rsidRDefault="00F67CD8" w:rsidP="00F67CD8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واختبار أنابيب الوقود (التحويل والإمداد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المسترجع) بما في ذلك </w:t>
            </w:r>
            <w:r w:rsidRPr="00F67CD8">
              <w:rPr>
                <w:rFonts w:ascii="Simplified Arabic" w:hAnsi="Simplified Arabic" w:cs="Simplified Arabic" w:hint="cs"/>
                <w:rtl/>
              </w:rPr>
              <w:t>الصمامات</w:t>
            </w:r>
            <w:r w:rsidRPr="00F67CD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67CD8">
              <w:rPr>
                <w:rFonts w:ascii="Simplified Arabic" w:hAnsi="Simplified Arabic" w:cs="Simplified Arabic" w:hint="cs"/>
                <w:rtl/>
              </w:rPr>
              <w:t>والضوابط</w:t>
            </w:r>
            <w:r w:rsidRPr="00F67CD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67CD8">
              <w:rPr>
                <w:rFonts w:ascii="Simplified Arabic" w:hAnsi="Simplified Arabic" w:cs="Simplified Arabic" w:hint="cs"/>
                <w:rtl/>
              </w:rPr>
              <w:t>الآلية</w:t>
            </w:r>
            <w:r w:rsidRPr="00F67CD8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31939E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F900D2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A14BC1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7F7F3B50" w14:textId="77777777" w:rsidTr="00051128">
        <w:trPr>
          <w:trHeight w:val="240"/>
        </w:trPr>
        <w:tc>
          <w:tcPr>
            <w:tcW w:w="558" w:type="dxa"/>
          </w:tcPr>
          <w:p w14:paraId="185E3D28" w14:textId="77777777" w:rsidR="00F67CD8" w:rsidRPr="00CD1C88" w:rsidRDefault="00F67CD8" w:rsidP="005B49D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725CDCE1" w14:textId="77777777" w:rsidR="00F67CD8" w:rsidRDefault="00F67CD8" w:rsidP="00F67CD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خزانات الوقود (الرئيسية واليومية) بما في ذلك الملاحق مثل مستوى الطفو ومؤشرات المستوى والتدفق الزائد وصمامات التحكم وأجهزة التحكم.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928A2A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CB52C9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33C7A8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1DDD1FE7" w14:textId="77777777" w:rsidTr="00051128">
        <w:trPr>
          <w:trHeight w:val="240"/>
        </w:trPr>
        <w:tc>
          <w:tcPr>
            <w:tcW w:w="558" w:type="dxa"/>
          </w:tcPr>
          <w:p w14:paraId="4F13709C" w14:textId="77777777" w:rsidR="00F67CD8" w:rsidRPr="00CD1C88" w:rsidRDefault="00F67CD8" w:rsidP="005B49D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37D3F6F3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صمامات العزل وصمامات وقف الوقود والمنظم.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B59FCB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C00E95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FC29D2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383C8A96" w14:textId="77777777" w:rsidTr="00051128">
        <w:trPr>
          <w:trHeight w:val="240"/>
        </w:trPr>
        <w:tc>
          <w:tcPr>
            <w:tcW w:w="558" w:type="dxa"/>
          </w:tcPr>
          <w:p w14:paraId="471DA6C0" w14:textId="77777777" w:rsidR="00F67CD8" w:rsidRPr="00CD1C88" w:rsidRDefault="00F67CD8" w:rsidP="005B49D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5792F8AD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أنابيب وتجهيزات التبريد بما في ذلك المستلزمات.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5AF863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F7CB41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3D3590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6BC487D4" w14:textId="77777777" w:rsidTr="00051128">
        <w:trPr>
          <w:trHeight w:val="240"/>
        </w:trPr>
        <w:tc>
          <w:tcPr>
            <w:tcW w:w="558" w:type="dxa"/>
          </w:tcPr>
          <w:p w14:paraId="059D7BF4" w14:textId="77777777" w:rsidR="00F67CD8" w:rsidRPr="00CD1C88" w:rsidRDefault="00F67CD8" w:rsidP="005B49D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05A902DB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وضع علامة على نوع الأنابيب واتجاه التدفق على الأنابيب.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DF3C6A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1D7277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BD35C4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4A206A38" w14:textId="77777777" w:rsidTr="00051128">
        <w:trPr>
          <w:trHeight w:val="240"/>
        </w:trPr>
        <w:tc>
          <w:tcPr>
            <w:tcW w:w="558" w:type="dxa"/>
          </w:tcPr>
          <w:p w14:paraId="6D9BB1F2" w14:textId="77777777" w:rsidR="00F67CD8" w:rsidRPr="00CD1C88" w:rsidRDefault="00F67CD8" w:rsidP="005B49D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09067A58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طلاء الأنابيب وعزلها وتغليفها (حسب الاقتضاء)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9024F6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E6C48A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0EAD70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7EC664BF" w14:textId="77777777" w:rsidTr="00051128">
        <w:trPr>
          <w:trHeight w:val="240"/>
        </w:trPr>
        <w:tc>
          <w:tcPr>
            <w:tcW w:w="558" w:type="dxa"/>
          </w:tcPr>
          <w:p w14:paraId="5897B997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4FB7A820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فتحات تهوية ومنزف عند النقاط العليا للنظام.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B9BE66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CA22AD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A11599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5C59" w:rsidRPr="00CD1C88" w14:paraId="09CF0A99" w14:textId="77777777" w:rsidTr="00051128">
        <w:trPr>
          <w:trHeight w:val="240"/>
        </w:trPr>
        <w:tc>
          <w:tcPr>
            <w:tcW w:w="558" w:type="dxa"/>
          </w:tcPr>
          <w:p w14:paraId="1C13EF3F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3CE011A" w14:textId="77777777" w:rsidR="00465C59" w:rsidRPr="00465C59" w:rsidRDefault="00465C59" w:rsidP="005B49D5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65C59">
              <w:rPr>
                <w:rFonts w:ascii="Simplified Arabic" w:hAnsi="Simplified Arabic" w:cs="Simplified Arabic" w:hint="cs"/>
                <w:b/>
                <w:bCs/>
                <w:rtl/>
              </w:rPr>
              <w:t>قنوات تصريف العادم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0D2BA5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033AF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DB72C6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F67CD8" w:rsidRPr="00CD1C88" w14:paraId="4620BC5A" w14:textId="77777777" w:rsidTr="00051128">
        <w:trPr>
          <w:trHeight w:val="240"/>
        </w:trPr>
        <w:tc>
          <w:tcPr>
            <w:tcW w:w="558" w:type="dxa"/>
          </w:tcPr>
          <w:p w14:paraId="66D6478D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19</w:t>
            </w:r>
          </w:p>
        </w:tc>
        <w:tc>
          <w:tcPr>
            <w:tcW w:w="6480" w:type="dxa"/>
            <w:gridSpan w:val="2"/>
          </w:tcPr>
          <w:p w14:paraId="4583E05D" w14:textId="77777777" w:rsidR="00F67CD8" w:rsidRDefault="00465C59" w:rsidP="00465C5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تزويد مجاري الهواء المنصرف بموصلات مرنة.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431817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000F0E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94E9116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3BF8D0EA" w14:textId="77777777" w:rsidTr="00051128">
        <w:trPr>
          <w:trHeight w:val="240"/>
        </w:trPr>
        <w:tc>
          <w:tcPr>
            <w:tcW w:w="558" w:type="dxa"/>
          </w:tcPr>
          <w:p w14:paraId="70E6ADD9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5CA83FE9" w14:textId="77777777" w:rsidR="00F67CD8" w:rsidRDefault="00465C59" w:rsidP="005B49D5">
            <w:pPr>
              <w:tabs>
                <w:tab w:val="left" w:pos="3139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تمتثل الفتحات وفتحة العادم الفعالة مع متطلبات المعدات.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A8C501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9A9EC5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C99227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67CD8" w:rsidRPr="00CD1C88" w14:paraId="088C2F48" w14:textId="77777777" w:rsidTr="00051128">
        <w:trPr>
          <w:trHeight w:val="240"/>
        </w:trPr>
        <w:tc>
          <w:tcPr>
            <w:tcW w:w="558" w:type="dxa"/>
          </w:tcPr>
          <w:p w14:paraId="53736651" w14:textId="77777777" w:rsidR="00F67CD8" w:rsidRDefault="00F67CD8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0D290BF1" w14:textId="77777777" w:rsidR="00F67CD8" w:rsidRDefault="00465C59" w:rsidP="00465C5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مخمد اللهيب المرتد للوحدة المتعددة بجهاز تهوية نفاخ مشترك.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BE035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955249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F8265E7" w14:textId="77777777" w:rsidR="00F67CD8" w:rsidRPr="00CD1C88" w:rsidRDefault="00F67CD8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5C59" w:rsidRPr="00CD1C88" w14:paraId="7B77F0A0" w14:textId="77777777" w:rsidTr="00051128">
        <w:trPr>
          <w:trHeight w:val="240"/>
        </w:trPr>
        <w:tc>
          <w:tcPr>
            <w:tcW w:w="558" w:type="dxa"/>
          </w:tcPr>
          <w:p w14:paraId="04FE80E7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32A3C3AF" w14:textId="77777777" w:rsidR="00465C59" w:rsidRPr="009E6DCC" w:rsidRDefault="00465C59" w:rsidP="005B49D5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6DCC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96D907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10D42E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A8E577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5C59" w:rsidRPr="00CD1C88" w14:paraId="2B330FB9" w14:textId="77777777" w:rsidTr="00051128">
        <w:trPr>
          <w:trHeight w:val="240"/>
        </w:trPr>
        <w:tc>
          <w:tcPr>
            <w:tcW w:w="558" w:type="dxa"/>
          </w:tcPr>
          <w:p w14:paraId="435727A1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01982EEC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الطاقة للوحدة وقطع الاتصال.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4CC8A2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B9D1D6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B3BBA9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5C59" w:rsidRPr="00CD1C88" w14:paraId="1B643050" w14:textId="77777777" w:rsidTr="00051128">
        <w:trPr>
          <w:trHeight w:val="240"/>
        </w:trPr>
        <w:tc>
          <w:tcPr>
            <w:tcW w:w="558" w:type="dxa"/>
          </w:tcPr>
          <w:p w14:paraId="60EEF110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49A2F03E" w14:textId="77777777" w:rsidR="00465C59" w:rsidRDefault="00465C59" w:rsidP="00465C5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البطاريات بحالة جيدة ومملوءة بالكهرباء وتعمل شواحن البطارية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756EA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FE010F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7B832E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5C59" w:rsidRPr="00CD1C88" w14:paraId="391FA5FE" w14:textId="77777777" w:rsidTr="00051128">
        <w:trPr>
          <w:trHeight w:val="240"/>
        </w:trPr>
        <w:tc>
          <w:tcPr>
            <w:tcW w:w="558" w:type="dxa"/>
          </w:tcPr>
          <w:p w14:paraId="6D9E342B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69443DEB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كافة المكونات الكهربائية في الأرضية.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085A93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87C36C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C60D030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5C59" w:rsidRPr="00CD1C88" w14:paraId="6E8D3844" w14:textId="77777777" w:rsidTr="00051128">
        <w:trPr>
          <w:trHeight w:val="240"/>
        </w:trPr>
        <w:tc>
          <w:tcPr>
            <w:tcW w:w="558" w:type="dxa"/>
          </w:tcPr>
          <w:p w14:paraId="0E2FD1F9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5B9708FC" w14:textId="77777777" w:rsidR="00465C59" w:rsidRDefault="00465C5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معايرة أجهزة الاستشعار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4088FB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D3F26D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08395A" w14:textId="77777777" w:rsidR="00465C59" w:rsidRPr="00CD1C88" w:rsidRDefault="00465C59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492A6C34" w14:textId="77777777" w:rsidTr="00051128">
        <w:trPr>
          <w:trHeight w:val="240"/>
        </w:trPr>
        <w:tc>
          <w:tcPr>
            <w:tcW w:w="558" w:type="dxa"/>
          </w:tcPr>
          <w:p w14:paraId="3AB46B3C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3682B13E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ربط أقفال نظام التحكم وتم تشغيلها.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D66633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1B81BB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4C962F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3E403474" w14:textId="77777777" w:rsidTr="00051128">
        <w:trPr>
          <w:trHeight w:val="240"/>
        </w:trPr>
        <w:tc>
          <w:tcPr>
            <w:tcW w:w="558" w:type="dxa"/>
          </w:tcPr>
          <w:p w14:paraId="7B85ECA4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5BD4430B" w14:textId="77777777" w:rsidR="00C82161" w:rsidRDefault="00C82161" w:rsidP="00C8216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كافة أجهزة التحكم والأسلاك 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مفتاح التحويل الأوتوماتيكي</w:t>
            </w:r>
            <w:r w:rsidR="00EB59E3">
              <w:rPr>
                <w:rFonts w:ascii="Simplified Arabic" w:hAnsi="Simplified Arabic" w:cs="Simplified Arabic" w:hint="cs"/>
                <w:rtl/>
                <w:lang w:bidi="ar-EG"/>
              </w:rPr>
              <w:t xml:space="preserve"> و</w:t>
            </w:r>
            <w:r w:rsidR="00EB59E3">
              <w:rPr>
                <w:rFonts w:hint="cs"/>
                <w:rtl/>
              </w:rPr>
              <w:t xml:space="preserve"> </w:t>
            </w:r>
            <w:r w:rsidR="00EB59E3" w:rsidRPr="00EB59E3">
              <w:rPr>
                <w:rFonts w:ascii="Simplified Arabic" w:hAnsi="Simplified Arabic" w:cs="Simplified Arabic" w:hint="cs"/>
                <w:rtl/>
                <w:lang w:bidi="ar-EG"/>
              </w:rPr>
              <w:t>مجموعة</w:t>
            </w:r>
            <w:r w:rsidR="00EB59E3" w:rsidRPr="00EB59E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EB59E3" w:rsidRPr="00EB59E3">
              <w:rPr>
                <w:rFonts w:ascii="Simplified Arabic" w:hAnsi="Simplified Arabic" w:cs="Simplified Arabic" w:hint="cs"/>
                <w:rtl/>
                <w:lang w:bidi="ar-EG"/>
              </w:rPr>
              <w:t>المفاتيح</w:t>
            </w:r>
            <w:r w:rsidR="00EB59E3" w:rsidRPr="00EB59E3">
              <w:rPr>
                <w:rFonts w:ascii="Simplified Arabic" w:hAnsi="Simplified Arabic" w:cs="Simplified Arabic"/>
                <w:rtl/>
                <w:lang w:bidi="ar-EG"/>
              </w:rPr>
              <w:t xml:space="preserve">/ </w:t>
            </w:r>
            <w:r w:rsidR="00EB59E3" w:rsidRPr="00EB59E3">
              <w:rPr>
                <w:rFonts w:ascii="Simplified Arabic" w:hAnsi="Simplified Arabic" w:cs="Simplified Arabic" w:hint="cs"/>
                <w:rtl/>
                <w:lang w:bidi="ar-EG"/>
              </w:rPr>
              <w:t>لوحات</w:t>
            </w:r>
            <w:r w:rsidR="00EB59E3" w:rsidRPr="00EB59E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EB59E3" w:rsidRPr="00EB59E3">
              <w:rPr>
                <w:rFonts w:ascii="Simplified Arabic" w:hAnsi="Simplified Arabic" w:cs="Simplified Arabic" w:hint="cs"/>
                <w:rtl/>
                <w:lang w:bidi="ar-EG"/>
              </w:rPr>
              <w:t>المفاتيح</w:t>
            </w:r>
            <w:r w:rsidR="00EB59E3" w:rsidRPr="00EB59E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EB59E3" w:rsidRPr="00EB59E3">
              <w:rPr>
                <w:rFonts w:ascii="Simplified Arabic" w:hAnsi="Simplified Arabic" w:cs="Simplified Arabic" w:hint="cs"/>
                <w:rtl/>
                <w:lang w:bidi="ar-EG"/>
              </w:rPr>
              <w:t>الموازية</w:t>
            </w:r>
            <w:r w:rsidR="00EB59E3">
              <w:rPr>
                <w:rFonts w:ascii="Simplified Arabic" w:hAnsi="Simplified Arabic" w:cs="Simplified Arabic" w:hint="cs"/>
                <w:rtl/>
                <w:lang w:bidi="ar-EG"/>
              </w:rPr>
              <w:t xml:space="preserve"> ولوحة </w:t>
            </w:r>
            <w:r w:rsidR="002065C3">
              <w:rPr>
                <w:rFonts w:ascii="Simplified Arabic" w:hAnsi="Simplified Arabic" w:cs="Simplified Arabic" w:hint="cs"/>
                <w:rtl/>
                <w:lang w:bidi="ar-EG"/>
              </w:rPr>
              <w:t>المولد.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1CD363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E6675C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1831ED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065C3" w:rsidRPr="00CD1C88" w14:paraId="00FB4D0B" w14:textId="77777777" w:rsidTr="00051128">
        <w:trPr>
          <w:trHeight w:val="240"/>
        </w:trPr>
        <w:tc>
          <w:tcPr>
            <w:tcW w:w="558" w:type="dxa"/>
          </w:tcPr>
          <w:p w14:paraId="40291A6F" w14:textId="77777777" w:rsidR="002065C3" w:rsidRDefault="002065C3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03E7FB6E" w14:textId="77777777" w:rsidR="002065C3" w:rsidRPr="002065C3" w:rsidRDefault="002065C3" w:rsidP="00C8216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065C3">
              <w:rPr>
                <w:rFonts w:ascii="Simplified Arabic" w:hAnsi="Simplified Arabic" w:cs="Simplified Arabic" w:hint="cs"/>
                <w:b/>
                <w:bCs/>
                <w:rtl/>
              </w:rPr>
              <w:t>المحرك</w:t>
            </w:r>
            <w:r w:rsidRPr="002065C3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065C3">
              <w:rPr>
                <w:rFonts w:ascii="Simplified Arabic" w:hAnsi="Simplified Arabic" w:cs="Simplified Arabic" w:hint="cs"/>
                <w:b/>
                <w:bCs/>
                <w:rtl/>
              </w:rPr>
              <w:t>و</w:t>
            </w:r>
            <w:r w:rsidRPr="002065C3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065C3">
              <w:rPr>
                <w:rFonts w:ascii="Simplified Arabic" w:hAnsi="Simplified Arabic" w:cs="Simplified Arabic" w:hint="cs"/>
                <w:b/>
                <w:bCs/>
                <w:rtl/>
              </w:rPr>
              <w:t>المولد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A55C09" w14:textId="77777777" w:rsidR="002065C3" w:rsidRPr="00CD1C88" w:rsidRDefault="002065C3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C8C47F" w14:textId="77777777" w:rsidR="002065C3" w:rsidRPr="00CD1C88" w:rsidRDefault="002065C3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272676" w14:textId="77777777" w:rsidR="002065C3" w:rsidRPr="00CD1C88" w:rsidRDefault="002065C3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82161" w:rsidRPr="00CD1C88" w14:paraId="3601B67C" w14:textId="77777777" w:rsidTr="00051128">
        <w:trPr>
          <w:trHeight w:val="240"/>
        </w:trPr>
        <w:tc>
          <w:tcPr>
            <w:tcW w:w="558" w:type="dxa"/>
          </w:tcPr>
          <w:p w14:paraId="43C7601C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52BEE618" w14:textId="77777777" w:rsidR="00C82161" w:rsidRDefault="00997402" w:rsidP="0099740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نظام التبريد المائي الدوار مملوء بالماء وسائل التبريد.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8DF672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343114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4BB8EA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32AC85F4" w14:textId="77777777" w:rsidTr="00051128">
        <w:trPr>
          <w:trHeight w:val="240"/>
        </w:trPr>
        <w:tc>
          <w:tcPr>
            <w:tcW w:w="558" w:type="dxa"/>
          </w:tcPr>
          <w:p w14:paraId="7AC285D7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13957E4C" w14:textId="77777777" w:rsidR="00C82161" w:rsidRDefault="00D62D8E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مروحة </w:t>
            </w:r>
            <w:r w:rsidRPr="00D62D8E">
              <w:rPr>
                <w:rFonts w:ascii="Simplified Arabic" w:hAnsi="Simplified Arabic" w:cs="Simplified Arabic"/>
                <w:rtl/>
              </w:rPr>
              <w:t>الرادياتير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9F9F9"/>
              </w:rPr>
              <w:t> </w:t>
            </w:r>
            <w:r w:rsidR="00C53349">
              <w:rPr>
                <w:rFonts w:ascii="Simplified Arabic" w:hAnsi="Simplified Arabic" w:cs="Simplified Arabic" w:hint="cs"/>
                <w:rtl/>
              </w:rPr>
              <w:t xml:space="preserve"> خالي من الحطام والغبار الزائد.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1AE061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1EE0F9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A99457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53BA7D56" w14:textId="77777777" w:rsidTr="00051128">
        <w:trPr>
          <w:trHeight w:val="240"/>
        </w:trPr>
        <w:tc>
          <w:tcPr>
            <w:tcW w:w="558" w:type="dxa"/>
          </w:tcPr>
          <w:p w14:paraId="1F9BABE6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321E4A42" w14:textId="77777777" w:rsidR="00C82161" w:rsidRDefault="00C53349" w:rsidP="00C533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يعمل سخان المحرك.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138631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FD2D4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17DE5D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3BF894F9" w14:textId="77777777" w:rsidTr="00051128">
        <w:trPr>
          <w:trHeight w:val="240"/>
        </w:trPr>
        <w:tc>
          <w:tcPr>
            <w:tcW w:w="558" w:type="dxa"/>
          </w:tcPr>
          <w:p w14:paraId="34672722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7455037D" w14:textId="77777777" w:rsidR="00C82161" w:rsidRDefault="00D62D8E" w:rsidP="00D62D8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قطع بدء </w:t>
            </w:r>
            <w:r w:rsidR="00C53349">
              <w:rPr>
                <w:rFonts w:ascii="Simplified Arabic" w:hAnsi="Simplified Arabic" w:cs="Simplified Arabic" w:hint="cs"/>
                <w:rtl/>
              </w:rPr>
              <w:t>التشغيل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73BED4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6CC4EC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CB7FF5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130ED8B5" w14:textId="77777777" w:rsidTr="00051128">
        <w:trPr>
          <w:trHeight w:val="240"/>
        </w:trPr>
        <w:tc>
          <w:tcPr>
            <w:tcW w:w="558" w:type="dxa"/>
          </w:tcPr>
          <w:p w14:paraId="4A77EC6C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75B5CE83" w14:textId="77777777" w:rsidR="00C82161" w:rsidRDefault="00C53349" w:rsidP="00C533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تدور مروحة </w:t>
            </w:r>
            <w:r w:rsidR="00D62D8E" w:rsidRPr="00D62D8E">
              <w:rPr>
                <w:rFonts w:ascii="Simplified Arabic" w:hAnsi="Simplified Arabic" w:cs="Simplified Arabic"/>
                <w:rtl/>
              </w:rPr>
              <w:t>الرادياتير</w:t>
            </w:r>
            <w:r w:rsidR="00D62D8E">
              <w:rPr>
                <w:rFonts w:ascii="Arial" w:hAnsi="Arial" w:cs="Arial"/>
                <w:color w:val="333333"/>
                <w:sz w:val="27"/>
                <w:szCs w:val="27"/>
                <w:shd w:val="clear" w:color="auto" w:fill="F9F9F9"/>
              </w:rPr>
              <w:t> </w:t>
            </w:r>
            <w:r>
              <w:rPr>
                <w:rFonts w:ascii="Simplified Arabic" w:hAnsi="Simplified Arabic" w:cs="Simplified Arabic" w:hint="cs"/>
                <w:rtl/>
              </w:rPr>
              <w:t>بحرية بضبط توتر سير المروحة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C06B47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E06E04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E96686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6E5CCB2F" w14:textId="77777777" w:rsidTr="00051128">
        <w:trPr>
          <w:trHeight w:val="240"/>
        </w:trPr>
        <w:tc>
          <w:tcPr>
            <w:tcW w:w="558" w:type="dxa"/>
          </w:tcPr>
          <w:p w14:paraId="3B9C49CE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75C84A8F" w14:textId="77777777" w:rsidR="00C82161" w:rsidRDefault="00C53349" w:rsidP="00C533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</w:t>
            </w:r>
            <w:r w:rsidRPr="00C53349">
              <w:rPr>
                <w:rFonts w:ascii="Simplified Arabic" w:hAnsi="Simplified Arabic" w:cs="Simplified Arabic" w:hint="cs"/>
                <w:rtl/>
              </w:rPr>
              <w:t>مرشحات</w:t>
            </w:r>
            <w:r w:rsidRPr="00C5334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53349">
              <w:rPr>
                <w:rFonts w:ascii="Simplified Arabic" w:hAnsi="Simplified Arabic" w:cs="Simplified Arabic" w:hint="cs"/>
                <w:rtl/>
              </w:rPr>
              <w:t>زيت</w:t>
            </w:r>
            <w:r w:rsidRPr="00C5334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53349">
              <w:rPr>
                <w:rFonts w:ascii="Simplified Arabic" w:hAnsi="Simplified Arabic" w:cs="Simplified Arabic" w:hint="cs"/>
                <w:rtl/>
              </w:rPr>
              <w:t>جديدة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E15147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F7D80D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283A99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128DB6A7" w14:textId="77777777" w:rsidTr="00051128">
        <w:trPr>
          <w:trHeight w:val="240"/>
        </w:trPr>
        <w:tc>
          <w:tcPr>
            <w:tcW w:w="558" w:type="dxa"/>
          </w:tcPr>
          <w:p w14:paraId="78EBAE7A" w14:textId="77777777" w:rsidR="00C82161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34</w:t>
            </w:r>
          </w:p>
        </w:tc>
        <w:tc>
          <w:tcPr>
            <w:tcW w:w="6480" w:type="dxa"/>
            <w:gridSpan w:val="2"/>
          </w:tcPr>
          <w:p w14:paraId="04916773" w14:textId="77777777" w:rsidR="00C82161" w:rsidRDefault="00C53349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مستوى زيت المحرك صحيح ويتوافق نوع زيت المحرك مع توصيات جهة التصنيع.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3A5442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BF4BA2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C54FA9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47132">
              <w:rPr>
                <w:rFonts w:ascii="Simplified Arabic" w:hAnsi="Simplified Arabic" w:cs="Simplified Arabic"/>
                <w:color w:val="000000"/>
              </w:rPr>
            </w:r>
            <w:r w:rsidR="0064713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82161" w:rsidRPr="00CD1C88" w14:paraId="0BE256AB" w14:textId="77777777" w:rsidTr="005B49D5">
        <w:trPr>
          <w:trHeight w:val="240"/>
        </w:trPr>
        <w:tc>
          <w:tcPr>
            <w:tcW w:w="9576" w:type="dxa"/>
            <w:gridSpan w:val="6"/>
          </w:tcPr>
          <w:p w14:paraId="61A4D73E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82161" w:rsidRPr="00CD1C88" w14:paraId="3B0E1862" w14:textId="77777777" w:rsidTr="005B49D5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05239C3E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2D99E4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58F7A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C82161" w:rsidRPr="00CD1C88" w14:paraId="2FFB410A" w14:textId="77777777" w:rsidTr="005B49D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6CA3202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ED385D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8261E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82161" w:rsidRPr="00CD1C88" w14:paraId="5D9C4484" w14:textId="77777777" w:rsidTr="005B49D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4FAE4F0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2DAFE4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19C76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82161" w:rsidRPr="00CD1C88" w14:paraId="45C1AC53" w14:textId="77777777" w:rsidTr="005B49D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EFD5A23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77D6EA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CC5EB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82161" w:rsidRPr="00CD1C88" w14:paraId="6C3F0999" w14:textId="77777777" w:rsidTr="005B49D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1FCD1D5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0A9E83" w14:textId="77777777" w:rsidR="00C82161" w:rsidRPr="00CD1C88" w:rsidRDefault="00C82161" w:rsidP="005B49D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FE207" w14:textId="77777777" w:rsidR="00C82161" w:rsidRPr="00CD1C88" w:rsidRDefault="00C82161" w:rsidP="005B49D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82161" w:rsidRPr="00CD1C88" w14:paraId="06B50A1C" w14:textId="77777777" w:rsidTr="005B49D5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9601184" w14:textId="77777777" w:rsidR="00C82161" w:rsidRPr="00CD1C88" w:rsidRDefault="00C82161" w:rsidP="00683AA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683AA9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8CD431" w14:textId="77777777" w:rsidR="00C82161" w:rsidRPr="00CD1C88" w:rsidRDefault="00C82161" w:rsidP="00683AA9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683AA9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6A519163" w14:textId="13E68516" w:rsidR="00CB5CD7" w:rsidRPr="00CD1C88" w:rsidRDefault="00CB5CD7" w:rsidP="00CB5CD7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56436C2A" w14:textId="77777777" w:rsidR="00CB5CD7" w:rsidRDefault="00CB5CD7" w:rsidP="00CB5CD7"/>
    <w:p w14:paraId="739961FE" w14:textId="77777777" w:rsidR="00CB5CD7" w:rsidRDefault="00CB5CD7" w:rsidP="00CB5CD7"/>
    <w:p w14:paraId="5E514C33" w14:textId="77777777" w:rsidR="00B14DA8" w:rsidRDefault="00B14DA8"/>
    <w:sectPr w:rsidR="00B14DA8" w:rsidSect="00D567AA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97" w14:textId="77777777" w:rsidR="00647132" w:rsidRDefault="00647132" w:rsidP="00C53349">
      <w:pPr>
        <w:spacing w:after="0" w:line="240" w:lineRule="auto"/>
      </w:pPr>
      <w:r>
        <w:separator/>
      </w:r>
    </w:p>
  </w:endnote>
  <w:endnote w:type="continuationSeparator" w:id="0">
    <w:p w14:paraId="1CD37060" w14:textId="77777777" w:rsidR="00647132" w:rsidRDefault="00647132" w:rsidP="00C5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21A8" w14:textId="5B73A2C1" w:rsidR="00D567AA" w:rsidRPr="006C1ABD" w:rsidRDefault="00D567AA" w:rsidP="00D567AA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26C51E0">
        <v:line id="Straight Connector 2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48F457A86A0457E8107A93FD4C14C8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567AA">
          <w:rPr>
            <w:rFonts w:ascii="Arial" w:eastAsia="Arial" w:hAnsi="Arial" w:cs="Arial"/>
            <w:color w:val="7A8D95"/>
            <w:sz w:val="16"/>
            <w:szCs w:val="16"/>
          </w:rPr>
          <w:t>EPM-KT0-TP-000018-AR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940FDF2868B4104B7358844854B85F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DEA0AAA0CC743D4A0E53C4E5D58BA0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F57E3CE" w14:textId="77777777" w:rsidR="00D567AA" w:rsidRPr="006C1ABD" w:rsidRDefault="00D567AA" w:rsidP="00D567AA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9F22AF1" w14:textId="7C7CF295" w:rsidR="00CD1C88" w:rsidRPr="00D567AA" w:rsidRDefault="00D567AA" w:rsidP="00D567AA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3188" w14:textId="77777777" w:rsidR="00647132" w:rsidRDefault="00647132" w:rsidP="00C53349">
      <w:pPr>
        <w:spacing w:after="0" w:line="240" w:lineRule="auto"/>
      </w:pPr>
      <w:r>
        <w:separator/>
      </w:r>
    </w:p>
  </w:footnote>
  <w:footnote w:type="continuationSeparator" w:id="0">
    <w:p w14:paraId="5B5DB281" w14:textId="77777777" w:rsidR="00647132" w:rsidRDefault="00647132" w:rsidP="00C5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1EFB" w14:textId="6D717262" w:rsidR="00051128" w:rsidRDefault="00D567AA" w:rsidP="00051128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3AD46D" wp14:editId="62155B90">
          <wp:simplePos x="0" y="0"/>
          <wp:positionH relativeFrom="margin">
            <wp:posOffset>-816997</wp:posOffset>
          </wp:positionH>
          <wp:positionV relativeFrom="paragraph">
            <wp:posOffset>-311040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نموذج </w:t>
    </w:r>
    <w:r w:rsidR="00051128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قائمة مراجعة</w:t>
    </w:r>
    <w:r w:rsidR="00051128">
      <w:rPr>
        <w:rFonts w:ascii="Simplified Arabic" w:hAnsi="Simplified Arabic" w:cs="Simplified Arabic"/>
        <w:b/>
        <w:bCs/>
        <w:sz w:val="22"/>
        <w:szCs w:val="22"/>
        <w:lang w:bidi="ar-EG"/>
      </w:rPr>
      <w:t xml:space="preserve"> </w:t>
    </w:r>
    <w:r w:rsidR="00051128" w:rsidRPr="00263B3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="00051128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تشغيل المولد</w:t>
    </w:r>
    <w:r w:rsidR="00051128" w:rsidRPr="00263B3B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CD7"/>
    <w:rsid w:val="00051128"/>
    <w:rsid w:val="00077ABB"/>
    <w:rsid w:val="000F658E"/>
    <w:rsid w:val="001050D2"/>
    <w:rsid w:val="002065C3"/>
    <w:rsid w:val="003033B5"/>
    <w:rsid w:val="00465C59"/>
    <w:rsid w:val="004F3C5A"/>
    <w:rsid w:val="00647132"/>
    <w:rsid w:val="00683AA9"/>
    <w:rsid w:val="00973AA0"/>
    <w:rsid w:val="00981346"/>
    <w:rsid w:val="00990DD3"/>
    <w:rsid w:val="00997402"/>
    <w:rsid w:val="00A60242"/>
    <w:rsid w:val="00B14DA8"/>
    <w:rsid w:val="00BA2034"/>
    <w:rsid w:val="00C1283B"/>
    <w:rsid w:val="00C53349"/>
    <w:rsid w:val="00C67A78"/>
    <w:rsid w:val="00C82161"/>
    <w:rsid w:val="00CB5CD7"/>
    <w:rsid w:val="00D567AA"/>
    <w:rsid w:val="00D62D8E"/>
    <w:rsid w:val="00DE7ED6"/>
    <w:rsid w:val="00E863E9"/>
    <w:rsid w:val="00EB59E3"/>
    <w:rsid w:val="00F67CD8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969618"/>
  <w15:docId w15:val="{4139376B-3C49-4AF3-A293-F397D8C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5CD7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5CD7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B5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B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D7"/>
  </w:style>
  <w:style w:type="character" w:styleId="PlaceholderText">
    <w:name w:val="Placeholder Text"/>
    <w:basedOn w:val="DefaultParagraphFont"/>
    <w:uiPriority w:val="99"/>
    <w:rsid w:val="00D56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8F457A86A0457E8107A93FD4C1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EF18-1858-4256-8336-BAD3F97BB64F}"/>
      </w:docPartPr>
      <w:docPartBody>
        <w:p w:rsidR="00000000" w:rsidRDefault="00F757DD" w:rsidP="00F757DD">
          <w:pPr>
            <w:pStyle w:val="E48F457A86A0457E8107A93FD4C14C8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940FDF2868B4104B7358844854B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65CC-88B0-4426-8BD0-066248B953DF}"/>
      </w:docPartPr>
      <w:docPartBody>
        <w:p w:rsidR="00000000" w:rsidRDefault="00F757DD" w:rsidP="00F757DD">
          <w:pPr>
            <w:pStyle w:val="7940FDF2868B4104B7358844854B85F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DEA0AAA0CC743D4A0E53C4E5D58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7100-7231-4FB4-B124-2F65B7A0AEBE}"/>
      </w:docPartPr>
      <w:docPartBody>
        <w:p w:rsidR="00000000" w:rsidRDefault="00F757DD" w:rsidP="00F757DD">
          <w:pPr>
            <w:pStyle w:val="7DEA0AAA0CC743D4A0E53C4E5D58BA0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DD"/>
    <w:rsid w:val="00894480"/>
    <w:rsid w:val="00F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757DD"/>
    <w:rPr>
      <w:color w:val="808080"/>
    </w:rPr>
  </w:style>
  <w:style w:type="paragraph" w:customStyle="1" w:styleId="E48F457A86A0457E8107A93FD4C14C82">
    <w:name w:val="E48F457A86A0457E8107A93FD4C14C82"/>
    <w:rsid w:val="00F757DD"/>
  </w:style>
  <w:style w:type="paragraph" w:customStyle="1" w:styleId="7940FDF2868B4104B7358844854B85F6">
    <w:name w:val="7940FDF2868B4104B7358844854B85F6"/>
    <w:rsid w:val="00F757DD"/>
  </w:style>
  <w:style w:type="paragraph" w:customStyle="1" w:styleId="7DEA0AAA0CC743D4A0E53C4E5D58BA04">
    <w:name w:val="7DEA0AAA0CC743D4A0E53C4E5D58BA04"/>
    <w:rsid w:val="00F75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EPM-KT0-TP-000018-AR</dc:subject>
  <dc:creator>Peter</dc:creator>
  <cp:lastModifiedBy>اسماء المطيري Asma Almutairi</cp:lastModifiedBy>
  <cp:revision>21</cp:revision>
  <dcterms:created xsi:type="dcterms:W3CDTF">2018-10-10T11:51:00Z</dcterms:created>
  <dcterms:modified xsi:type="dcterms:W3CDTF">2022-05-11T09:48:00Z</dcterms:modified>
  <cp:contentStatus>000</cp:contentStatus>
</cp:coreProperties>
</file>